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E0B0" w14:textId="77777777" w:rsidR="00F43804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F43804" w:rsidRPr="00E74C83">
        <w:rPr>
          <w:rFonts w:ascii="Times New Roman" w:hAnsi="Times New Roman" w:cs="Times New Roman"/>
          <w:sz w:val="24"/>
          <w:szCs w:val="24"/>
        </w:rPr>
        <w:t>Доцртај казаљке тако да часовници показују тачни време.</w:t>
      </w:r>
    </w:p>
    <w:p w14:paraId="1C9AAC5C" w14:textId="77777777" w:rsidR="009566C1" w:rsidRPr="00E74C83" w:rsidRDefault="00421B30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A41DDB" wp14:editId="5B1A2B54">
            <wp:extent cx="4343400" cy="145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318E4" w14:textId="77777777" w:rsidR="00F43804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F43804" w:rsidRPr="00E74C83">
        <w:rPr>
          <w:rFonts w:ascii="Times New Roman" w:hAnsi="Times New Roman" w:cs="Times New Roman"/>
          <w:sz w:val="24"/>
          <w:szCs w:val="24"/>
        </w:rPr>
        <w:t>Колико је сати?</w:t>
      </w:r>
    </w:p>
    <w:p w14:paraId="616ECA01" w14:textId="77777777" w:rsidR="00421B30" w:rsidRDefault="00421B30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D2E61" wp14:editId="2CE8F231">
            <wp:extent cx="4343400" cy="104176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4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866D8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9E6E8B" w14:textId="0BE6DF2E"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3.Маја је 1 час помагао ма</w:t>
      </w:r>
      <w:r w:rsidR="00437D6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>и, 20 минута тати и 10 минута је обављао своје кућне послове. Колико времена је Маја укупно радила?</w:t>
      </w:r>
    </w:p>
    <w:p w14:paraId="7F03B0EB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A73330" w14:textId="77777777"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4.Мира је била код Јане 1 школски час и 35 м</w:t>
      </w:r>
      <w:r w:rsidR="001D1D5D">
        <w:rPr>
          <w:rFonts w:ascii="Times New Roman" w:hAnsi="Times New Roman" w:cs="Times New Roman"/>
          <w:sz w:val="24"/>
          <w:szCs w:val="24"/>
          <w:lang w:val="sr-Cyrl-RS"/>
        </w:rPr>
        <w:t>инута. Колико минута је укупно М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>ира провела код Јане?</w:t>
      </w:r>
    </w:p>
    <w:p w14:paraId="6863902D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9F0316" w14:textId="77777777"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5.Колико дана има у 8 недеља?</w:t>
      </w:r>
    </w:p>
    <w:p w14:paraId="45463CAE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92C94F" w14:textId="77777777"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6.Колико месеци има у 3 године?</w:t>
      </w:r>
    </w:p>
    <w:p w14:paraId="4441BD55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09335B" w14:textId="77777777"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 xml:space="preserve">7. Због реновирања стана Зора је март месец и још  6 дана </w:t>
      </w:r>
      <w:r w:rsidR="00345301">
        <w:rPr>
          <w:rFonts w:ascii="Times New Roman" w:hAnsi="Times New Roman" w:cs="Times New Roman"/>
          <w:sz w:val="24"/>
          <w:szCs w:val="24"/>
          <w:lang w:val="sr-Cyrl-RS"/>
        </w:rPr>
        <w:t>провела код баке и 3 седмице и 9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 xml:space="preserve"> дана код тетке.</w:t>
      </w:r>
    </w:p>
    <w:p w14:paraId="6103FCDA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082C61" w14:textId="77777777" w:rsidR="00F43804" w:rsidRPr="00E74C83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А)Колико је трајало реновирање Зориног стана?</w:t>
      </w:r>
    </w:p>
    <w:p w14:paraId="619B88BC" w14:textId="77777777" w:rsidR="00F43804" w:rsidRDefault="00F43804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E74C83" w:rsidRPr="00E74C83">
        <w:rPr>
          <w:rFonts w:ascii="Times New Roman" w:hAnsi="Times New Roman" w:cs="Times New Roman"/>
          <w:sz w:val="24"/>
          <w:szCs w:val="24"/>
          <w:lang w:val="sr-Cyrl-RS"/>
        </w:rPr>
        <w:t>Колико је дана више била код баке него код тетке?</w:t>
      </w:r>
    </w:p>
    <w:p w14:paraId="26D98C1C" w14:textId="77777777"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E0D2A9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FE51A0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E74C83">
        <w:rPr>
          <w:rFonts w:ascii="Times New Roman" w:hAnsi="Times New Roman" w:cs="Times New Roman"/>
          <w:sz w:val="24"/>
          <w:szCs w:val="24"/>
        </w:rPr>
        <w:t>Доцртај казаљке тако да часовници показују тачни време.</w:t>
      </w:r>
    </w:p>
    <w:p w14:paraId="088E0B65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A0090E" wp14:editId="39885453">
            <wp:extent cx="4343400" cy="1450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E8DD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E74C83">
        <w:rPr>
          <w:rFonts w:ascii="Times New Roman" w:hAnsi="Times New Roman" w:cs="Times New Roman"/>
          <w:sz w:val="24"/>
          <w:szCs w:val="24"/>
        </w:rPr>
        <w:t>Колико је сати?</w:t>
      </w:r>
    </w:p>
    <w:p w14:paraId="638D464B" w14:textId="77777777"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17BFE8" wp14:editId="3029F343">
            <wp:extent cx="4343400" cy="104176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4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EA6A7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DC34BA" w14:textId="330C9053"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3.Маја је 1 час помагао ма</w:t>
      </w:r>
      <w:r w:rsidR="00437D6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>и, 20 минута тати и 10 минута је обављао своје кућне послове. Колико времена је Маја укупно радила?</w:t>
      </w:r>
    </w:p>
    <w:p w14:paraId="09DF982B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DD5FDE" w14:textId="77777777"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4.Мира је била код Јане 1 школски час и 35 м</w:t>
      </w:r>
      <w:r w:rsidR="001D1D5D">
        <w:rPr>
          <w:rFonts w:ascii="Times New Roman" w:hAnsi="Times New Roman" w:cs="Times New Roman"/>
          <w:sz w:val="24"/>
          <w:szCs w:val="24"/>
          <w:lang w:val="sr-Cyrl-RS"/>
        </w:rPr>
        <w:t>инута. Колико минута је укупно М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>ира провела код Јане?</w:t>
      </w:r>
    </w:p>
    <w:p w14:paraId="04B3B4F9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26874" w14:textId="77777777"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5.Колико дана има у 8 недеља?</w:t>
      </w:r>
    </w:p>
    <w:p w14:paraId="11DE2C98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617FD7" w14:textId="77777777"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6.Колико месеци има у 3 године?</w:t>
      </w:r>
    </w:p>
    <w:p w14:paraId="1E720C8F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589F4C" w14:textId="77777777" w:rsid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 xml:space="preserve">7. Због реновирања стана Зора је март месец и још  6 дана </w:t>
      </w:r>
      <w:r w:rsidR="00345301">
        <w:rPr>
          <w:rFonts w:ascii="Times New Roman" w:hAnsi="Times New Roman" w:cs="Times New Roman"/>
          <w:sz w:val="24"/>
          <w:szCs w:val="24"/>
          <w:lang w:val="sr-Cyrl-RS"/>
        </w:rPr>
        <w:t>провела код баке и 3 седмице и 9</w:t>
      </w:r>
      <w:r w:rsidRPr="00E74C83">
        <w:rPr>
          <w:rFonts w:ascii="Times New Roman" w:hAnsi="Times New Roman" w:cs="Times New Roman"/>
          <w:sz w:val="24"/>
          <w:szCs w:val="24"/>
          <w:lang w:val="sr-Cyrl-RS"/>
        </w:rPr>
        <w:t xml:space="preserve"> дана код тетке.</w:t>
      </w:r>
    </w:p>
    <w:p w14:paraId="1AE3D5D1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8E7709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А)Колико је трајало реновирање Зориног стана?</w:t>
      </w:r>
    </w:p>
    <w:p w14:paraId="41797261" w14:textId="77777777" w:rsidR="00E74C83" w:rsidRPr="00E74C83" w:rsidRDefault="00E74C83" w:rsidP="00E74C8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74C83">
        <w:rPr>
          <w:rFonts w:ascii="Times New Roman" w:hAnsi="Times New Roman" w:cs="Times New Roman"/>
          <w:sz w:val="24"/>
          <w:szCs w:val="24"/>
          <w:lang w:val="sr-Cyrl-RS"/>
        </w:rPr>
        <w:t>Б)Колико је дана више била код баке него код тетке?</w:t>
      </w:r>
    </w:p>
    <w:p w14:paraId="6B25D278" w14:textId="77777777" w:rsidR="00F43804" w:rsidRDefault="00F4380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0840A1" w14:textId="77777777" w:rsidR="00E74C83" w:rsidRPr="00E74C83" w:rsidRDefault="00E74C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4C83" w:rsidRPr="00E74C83" w:rsidSect="00421B3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B30"/>
    <w:rsid w:val="001D1D5D"/>
    <w:rsid w:val="00345301"/>
    <w:rsid w:val="00421B30"/>
    <w:rsid w:val="00437D66"/>
    <w:rsid w:val="006910F3"/>
    <w:rsid w:val="009566C1"/>
    <w:rsid w:val="00E74C83"/>
    <w:rsid w:val="00F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CB70"/>
  <w15:docId w15:val="{CDE722E6-E237-48D2-A66F-878331E5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Pelevic</cp:lastModifiedBy>
  <cp:revision>4</cp:revision>
  <cp:lastPrinted>2016-06-05T16:56:00Z</cp:lastPrinted>
  <dcterms:created xsi:type="dcterms:W3CDTF">2016-06-05T16:03:00Z</dcterms:created>
  <dcterms:modified xsi:type="dcterms:W3CDTF">2022-10-17T18:57:00Z</dcterms:modified>
</cp:coreProperties>
</file>